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8f638300440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 AI創智 校園PAPAGO 醒吾高中參訪淡江超HIGH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【記者宋品萱淡江校園報導】醒吾高中師生43人12月10日至本校參訪，招生策略中心安排參訪外語學院及AI創智學院，並進行「校園實境解謎PAPAGO」遊戲，藉以對本校環境及參訪學系有初步認識。
</w:t>
          <w:br/>
          <w:t>  首先學生前往外語大樓，分組參訪英文、西語、法文、德文和日文等系，各系於文化情境教室安排學系介紹及經驗分享，協助學生們了解各系特色、課程及出國留學等資訊；接著前往AI創智學院，工學院暨AI創智學院院長李宗翰對兩個學院進行簡報，介紹學系特色、學術及競賽成果；另由AI創智學院營運長張瑞麟進行導覽，並安排學生體驗「AI識相算命互動」，展示了其大數據分析和語音辨識的功能，還介紹「虛實混搭眼鏡」，讓虛擬的銀河模型與實體空間做結合，同時說明該技術對於機械操作與外科手術訓練都有很大幫助，讓學生們在有趣的互動之餘也大開眼界。
</w:t>
          <w:br/>
          <w:t>下午進行校園實境解謎活動，分組進行解謎競賽，透過問題中的線索在校園中特定地點找到答案，學生們透過校園地圖輔助，在校園中跑到滿頭大汗，但每個學生樂此不疲，開心地完成解謎任務，同時對於淡江校園有了更多認識。
</w:t>
          <w:br/>
          <w:t>  學生施庭樺首次到訪淡江，「第一印象是校園很大、建築物很漂亮，這次參訪內容我印象最深刻的部分，是AI創智學院的識相算命，而之後想就讀淡江的西語系，很開心參訪淡江，我很滿意。」教務主任，資管系及教科系校友曾朝宗表示，「這次參訪學生都很開心，但時間有限，有些口袋景點如圖書館和海博館無法排入行程，有點可惜，淡江的美好要花一些時間才體會的到，一天的時間太短了。我認為有心想要念淡江的學生，只要在淡江好好學習，之後都能有一番作為，淡江是私立大學首選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a0df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c7d955c-60c4-4cdb-91dc-3c3f2132a8c9.JPG"/>
                      <pic:cNvPicPr/>
                    </pic:nvPicPr>
                    <pic:blipFill>
                      <a:blip xmlns:r="http://schemas.openxmlformats.org/officeDocument/2006/relationships" r:embed="R544a23a9ee1e4f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6e89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79e2bd8-6371-4918-bc8c-afd3cbe1766e.JPG"/>
                      <pic:cNvPicPr/>
                    </pic:nvPicPr>
                    <pic:blipFill>
                      <a:blip xmlns:r="http://schemas.openxmlformats.org/officeDocument/2006/relationships" r:embed="R9c71f5c1978f45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4a23a9ee1e4f1d" /><Relationship Type="http://schemas.openxmlformats.org/officeDocument/2006/relationships/image" Target="/media/image2.bin" Id="R9c71f5c1978f452f" /></Relationships>
</file>